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104701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A73D76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5441E41A" w:rsidR="00744C94" w:rsidRPr="008F1801" w:rsidRDefault="00137974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137974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EC/2025/OIL/426842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A73D76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A73D76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A73D76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73D76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104701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A73D76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A73D76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A73D76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A73D76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10470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10470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10470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29CE6AEC" w:rsidR="00DB452D" w:rsidRPr="00692137" w:rsidRDefault="0010470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07DA3436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de ces années sont dans le domaine de</w:t>
            </w:r>
            <w:r w:rsidR="00104701" w:rsidRPr="00104701">
              <w:rPr>
                <w:lang w:val="fr-BE"/>
              </w:rPr>
              <w:t xml:space="preserve"> </w:t>
            </w:r>
            <w:r w:rsidR="00104701" w:rsidRPr="00104701">
              <w:rPr>
                <w:rFonts w:ascii="EC Square Sans Pro" w:hAnsi="EC Square Sans Pro" w:cstheme="minorHAnsi"/>
                <w:lang w:val="fr-BE"/>
              </w:rPr>
              <w:t>l’éducation</w:t>
            </w:r>
          </w:p>
          <w:p w14:paraId="724B3B83" w14:textId="15E5F128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… et combien dans le domaine de </w:t>
            </w:r>
            <w:r w:rsidR="00104701" w:rsidRPr="00104701">
              <w:rPr>
                <w:rFonts w:ascii="EC Square Sans Pro" w:hAnsi="EC Square Sans Pro" w:cstheme="minorHAnsi"/>
                <w:lang w:val="fr-BE"/>
              </w:rPr>
              <w:t>autonome de groupes d’enfants.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A73D76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10470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10470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10470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10470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1047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1047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1047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1047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1047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1047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1047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1047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A73D76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A73D76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73D76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73D76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73D76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 Statement</w:t>
        </w:r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4701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974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4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3D76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5A0426"/>
    <w:rsid w:val="006C7B00"/>
    <w:rsid w:val="007A387C"/>
    <w:rsid w:val="007C0C41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9CDFF44D7FC49BCCC39B91FF73EDC" ma:contentTypeVersion="12" ma:contentTypeDescription="Loo uus dokument" ma:contentTypeScope="" ma:versionID="56dbe1754950d2bf0cbd14e0cb520cca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c82e61e24298dfc4650c502699e49b2a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38816-C46E-4968-BC4F-EC659FA81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f34a3906-e2fe-45dd-be63-435c8762400b"/>
    <ds:schemaRef ds:uri="98d0db33-2160-4be2-935e-c519e0481f31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656</Words>
  <Characters>3694</Characters>
  <Application>Microsoft Office Word</Application>
  <DocSecurity>0</DocSecurity>
  <Lines>194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SAARE Ene (HR)</cp:lastModifiedBy>
  <cp:revision>4</cp:revision>
  <dcterms:created xsi:type="dcterms:W3CDTF">2025-12-08T14:38:00Z</dcterms:created>
  <dcterms:modified xsi:type="dcterms:W3CDTF">2025-12-08T14:42:00Z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